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0B" w:rsidRDefault="00BB2E0B">
      <w:pPr>
        <w:rPr>
          <w:rFonts w:ascii="Times New Roman" w:hAnsi="Times New Roman" w:cs="Times New Roman"/>
          <w:sz w:val="24"/>
          <w:szCs w:val="24"/>
        </w:rPr>
      </w:pPr>
    </w:p>
    <w:p w:rsidR="00BB2E0B" w:rsidRPr="005903A7" w:rsidRDefault="005903A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03A7">
        <w:rPr>
          <w:rFonts w:ascii="Times New Roman" w:hAnsi="Times New Roman" w:cs="Times New Roman"/>
          <w:b/>
          <w:sz w:val="28"/>
          <w:szCs w:val="28"/>
        </w:rPr>
        <w:t>Литературное чтение (8 урок, 3а)</w:t>
      </w:r>
    </w:p>
    <w:tbl>
      <w:tblPr>
        <w:tblStyle w:val="a4"/>
        <w:tblpPr w:leftFromText="180" w:rightFromText="180" w:vertAnchor="text" w:tblpY="191"/>
        <w:tblW w:w="10740" w:type="dxa"/>
        <w:tblLayout w:type="fixed"/>
        <w:tblLook w:val="04A0"/>
      </w:tblPr>
      <w:tblGrid>
        <w:gridCol w:w="326"/>
        <w:gridCol w:w="1434"/>
        <w:gridCol w:w="8980"/>
      </w:tblGrid>
      <w:tr w:rsidR="001221D8" w:rsidRPr="005903A7" w:rsidTr="001221D8">
        <w:tc>
          <w:tcPr>
            <w:tcW w:w="326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4" w:type="dxa"/>
          </w:tcPr>
          <w:p w:rsidR="001221D8" w:rsidRPr="001221D8" w:rsidRDefault="001221D8" w:rsidP="001221D8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3A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8980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18.04.2020</w:t>
            </w:r>
          </w:p>
        </w:tc>
      </w:tr>
      <w:tr w:rsidR="001221D8" w:rsidRPr="005903A7" w:rsidTr="001221D8">
        <w:tc>
          <w:tcPr>
            <w:tcW w:w="326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4" w:type="dxa"/>
          </w:tcPr>
          <w:p w:rsidR="001221D8" w:rsidRPr="001221D8" w:rsidRDefault="001221D8" w:rsidP="001221D8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3A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8980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основной мысли произведения </w:t>
            </w:r>
            <w:r w:rsidRPr="005903A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Б.В.Шергин «Собирай по </w:t>
            </w:r>
            <w:proofErr w:type="spellStart"/>
            <w:r w:rsidRPr="005903A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ягодке-наберешь</w:t>
            </w:r>
            <w:proofErr w:type="spellEnd"/>
            <w:r w:rsidRPr="005903A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кузовок»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(продолжение).</w:t>
            </w:r>
          </w:p>
        </w:tc>
      </w:tr>
      <w:tr w:rsidR="001221D8" w:rsidRPr="005903A7" w:rsidTr="001221D8">
        <w:trPr>
          <w:trHeight w:val="70"/>
        </w:trPr>
        <w:tc>
          <w:tcPr>
            <w:tcW w:w="326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4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Ссылка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мат-лы</w:t>
            </w:r>
            <w:proofErr w:type="spellEnd"/>
            <w:r w:rsidRPr="005903A7">
              <w:rPr>
                <w:rFonts w:ascii="Times New Roman" w:hAnsi="Times New Roman" w:cs="Times New Roman"/>
                <w:sz w:val="28"/>
                <w:szCs w:val="28"/>
              </w:rPr>
              <w:t xml:space="preserve"> к уроку</w:t>
            </w:r>
          </w:p>
        </w:tc>
        <w:tc>
          <w:tcPr>
            <w:tcW w:w="8980" w:type="dxa"/>
          </w:tcPr>
          <w:p w:rsidR="001221D8" w:rsidRPr="005903A7" w:rsidRDefault="001221D8" w:rsidP="001221D8">
            <w:pPr>
              <w:jc w:val="both"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r w:rsidRPr="005903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</w:t>
            </w:r>
          </w:p>
          <w:p w:rsidR="001221D8" w:rsidRPr="005903A7" w:rsidRDefault="001221D8" w:rsidP="00122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5903A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https://resh.edu.ru/subject/lesson/4377/main/191236/</w:t>
              </w:r>
            </w:hyperlink>
          </w:p>
          <w:p w:rsidR="001221D8" w:rsidRPr="001221D8" w:rsidRDefault="001221D8" w:rsidP="001221D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A7">
              <w:rPr>
                <w:rFonts w:ascii="Times New Roman" w:eastAsia="Calibri" w:hAnsi="Times New Roman" w:cs="Times New Roman"/>
                <w:sz w:val="28"/>
                <w:szCs w:val="28"/>
              </w:rPr>
              <w:t>2. Учебник:</w:t>
            </w:r>
            <w:r w:rsidRPr="005903A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с.124-128</w:t>
            </w:r>
            <w:hyperlink r:id="rId5" w:history="1"/>
          </w:p>
        </w:tc>
      </w:tr>
      <w:tr w:rsidR="001221D8" w:rsidRPr="005903A7" w:rsidTr="001221D8">
        <w:tc>
          <w:tcPr>
            <w:tcW w:w="326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34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8980" w:type="dxa"/>
          </w:tcPr>
          <w:p w:rsidR="001221D8" w:rsidRPr="001221D8" w:rsidRDefault="001221D8" w:rsidP="001221D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53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E4539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5903A7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Произведение можно разделить на несколько частей. </w:t>
            </w:r>
          </w:p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</w:t>
            </w:r>
            <w:r w:rsidRPr="00F255C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первой  части</w:t>
            </w:r>
            <w:r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рассказа мы узнаём о том, что бабушка Вани – очень добродушный человек. А еще Ванина бабушка «…из песен сделана, из пословиц сложена». Так говорят про человека, который впитал в себя много знаний о жизни и эти знания теперь передает будущему поколению в виде народных песен, пословиц, поговорок, былин</w:t>
            </w:r>
            <w:r w:rsidR="00F2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1221D8" w:rsidRPr="005903A7" w:rsidRDefault="00F255CC" w:rsidP="001221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Из </w:t>
            </w:r>
            <w:r w:rsidRPr="00F255C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второй</w:t>
            </w:r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части рассказа мы узнаём о художнике, мастере своего дела, который владел умением рисовать не кисточкой и красками, а деревянными дощечками разного цвета. Но в этой части рассказа нет ответа на вопрос Вани «О чем тебе рассказывал Митя?» И мы еще не знаем, почему бабушка Вани сказала Мите: «Верно, работа любит не молодца, а </w:t>
            </w:r>
            <w:proofErr w:type="spellStart"/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незалёжливого</w:t>
            </w:r>
            <w:proofErr w:type="spellEnd"/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», «Глаза страшатся, руки делают».</w:t>
            </w:r>
          </w:p>
          <w:p w:rsidR="001221D8" w:rsidRPr="005903A7" w:rsidRDefault="005F2084" w:rsidP="001221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Из </w:t>
            </w:r>
            <w:r w:rsidRPr="005F208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третьей</w:t>
            </w:r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части рассказа мы узнали, как Митя начал работу над столешницей, заказанной академией. Склеив небольшой кусочек столешницы, он стал любоваться, веселиться, забыв о том, что нужно успеть выполнить работу к сроку. Так бывает, когда положительные эмоции переполняют человека, и он не может себя настроить для продолжения работы.</w:t>
            </w:r>
          </w:p>
          <w:p w:rsidR="001221D8" w:rsidRPr="005903A7" w:rsidRDefault="005F2084" w:rsidP="001221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Из </w:t>
            </w:r>
            <w:r w:rsidRPr="005F208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четвёртой </w:t>
            </w:r>
            <w:r w:rsidR="001221D8" w:rsidRPr="005F208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части рассказа мы узнали, что спустя неделю Митя вдруг спохватился и испугался, ведь сроку осталось ровно половина, а выполнена только малая часть работы! Он не знал, что делать! Он был в отчаянии.</w:t>
            </w:r>
          </w:p>
          <w:p w:rsidR="001221D8" w:rsidRPr="005903A7" w:rsidRDefault="005F2084" w:rsidP="001221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Из </w:t>
            </w:r>
            <w:r w:rsidRPr="005F208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пятой</w:t>
            </w:r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части мы узнаём об одной важной и ценной черте характера Мити – он привык делать работу качественно, а не «тяп-ляп». И теперь он боится того, что из-за недостатка времени работа будет выполнена быстро, а, следовательно, окажется не до конца продуманной и некачественной</w:t>
            </w:r>
          </w:p>
          <w:p w:rsidR="001221D8" w:rsidRPr="005903A7" w:rsidRDefault="00E45399" w:rsidP="001221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Из </w:t>
            </w:r>
            <w:r w:rsidRPr="00E4539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шестой</w:t>
            </w:r>
            <w:r w:rsidR="001221D8" w:rsidRPr="005903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части мы узнаём о том, каким мудрым человеком был мастер. Он дал Мите совет, как успеть выполнить работу к сроку и при этом не спешить, а обдумывать каждую деталь. Митя даже не поверил сначала, что такими маленькими кусочками можно успеть склеить столешницу за неделю. Но оказалось, что собирая небольшими частями ежедневно можно достичь успеха – закончить дело в срок.</w:t>
            </w:r>
          </w:p>
          <w:p w:rsidR="001221D8" w:rsidRPr="005903A7" w:rsidRDefault="001221D8" w:rsidP="001221D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03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Pr="005903A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Домашнее задание: с. 128 № 5 выполнить письменно</w:t>
            </w:r>
            <w:r w:rsidR="002140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1221D8" w:rsidRPr="005903A7" w:rsidTr="001221D8">
        <w:tc>
          <w:tcPr>
            <w:tcW w:w="326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4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8980" w:type="dxa"/>
          </w:tcPr>
          <w:p w:rsidR="001221D8" w:rsidRPr="005903A7" w:rsidRDefault="001221D8" w:rsidP="001221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4070" w:rsidRPr="005903A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2140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Отправи</w:t>
            </w:r>
            <w:r w:rsidR="00214070" w:rsidRPr="005903A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ть голосовое сообщение</w:t>
            </w:r>
            <w:r w:rsidR="00682B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</w:t>
            </w:r>
            <w:r w:rsidR="00214070" w:rsidRPr="005903A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фото ответа на вопрос</w:t>
            </w:r>
            <w:r w:rsidR="00214070"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0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до 19 часов</w:t>
            </w:r>
          </w:p>
        </w:tc>
      </w:tr>
    </w:tbl>
    <w:p w:rsidR="00D0270B" w:rsidRPr="001C0EFB" w:rsidRDefault="00D0270B">
      <w:pPr>
        <w:rPr>
          <w:rFonts w:ascii="Times New Roman" w:hAnsi="Times New Roman" w:cs="Times New Roman"/>
          <w:sz w:val="24"/>
          <w:szCs w:val="24"/>
        </w:rPr>
      </w:pPr>
    </w:p>
    <w:sectPr w:rsidR="00D0270B" w:rsidRPr="001C0EFB" w:rsidSect="001C0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B50AB"/>
    <w:rsid w:val="001221D8"/>
    <w:rsid w:val="001C0EFB"/>
    <w:rsid w:val="001C2771"/>
    <w:rsid w:val="00214070"/>
    <w:rsid w:val="00251187"/>
    <w:rsid w:val="00260F69"/>
    <w:rsid w:val="00500547"/>
    <w:rsid w:val="005903A7"/>
    <w:rsid w:val="005D1902"/>
    <w:rsid w:val="005E26BD"/>
    <w:rsid w:val="005F2084"/>
    <w:rsid w:val="006630EA"/>
    <w:rsid w:val="00682BDF"/>
    <w:rsid w:val="006A4AC0"/>
    <w:rsid w:val="00786A86"/>
    <w:rsid w:val="00797D60"/>
    <w:rsid w:val="007A789A"/>
    <w:rsid w:val="007C07CC"/>
    <w:rsid w:val="00873599"/>
    <w:rsid w:val="00961E79"/>
    <w:rsid w:val="009B718B"/>
    <w:rsid w:val="009D33D5"/>
    <w:rsid w:val="00B87C4D"/>
    <w:rsid w:val="00BB2E0B"/>
    <w:rsid w:val="00BE38A9"/>
    <w:rsid w:val="00C530ED"/>
    <w:rsid w:val="00C907F8"/>
    <w:rsid w:val="00C96CAD"/>
    <w:rsid w:val="00CC4F63"/>
    <w:rsid w:val="00CE59FD"/>
    <w:rsid w:val="00D0270B"/>
    <w:rsid w:val="00DD7BD2"/>
    <w:rsid w:val="00E45399"/>
    <w:rsid w:val="00EB50AB"/>
    <w:rsid w:val="00F255CC"/>
    <w:rsid w:val="00F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EF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1C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C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A789A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B2E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4" Type="http://schemas.openxmlformats.org/officeDocument/2006/relationships/hyperlink" Target="https://resh.edu.ru/subject/lesson/4377/main/1912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17</cp:revision>
  <dcterms:created xsi:type="dcterms:W3CDTF">2020-04-06T15:25:00Z</dcterms:created>
  <dcterms:modified xsi:type="dcterms:W3CDTF">2020-04-17T08:32:00Z</dcterms:modified>
</cp:coreProperties>
</file>